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A1" w:rsidRDefault="00960AA1">
      <w:r>
        <w:rPr>
          <w:noProof/>
        </w:rPr>
        <w:drawing>
          <wp:inline distT="0" distB="0" distL="0" distR="0">
            <wp:extent cx="3190875" cy="1430691"/>
            <wp:effectExtent l="19050" t="0" r="9525" b="0"/>
            <wp:docPr id="1" name="Picture 1" descr="https://i.pinimg.com/736x/32/16/28/321628acbe6a3b04535896277aa06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32/16/28/321628acbe6a3b04535896277aa067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42" cy="143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TW"/>
        </w:rPr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99.4pt;height:42pt;mso-position-horizontal-relative:char;mso-position-vertical-relative:line;mso-width-relative:margin;mso-height-relative:margin" stroked="f">
            <v:textbox style="mso-next-textbox:#_x0000_s1028">
              <w:txbxContent>
                <w:p w:rsidR="00960AA1" w:rsidRPr="00960AA1" w:rsidRDefault="00960AA1" w:rsidP="00960AA1">
                  <w:pPr>
                    <w:rPr>
                      <w:rFonts w:ascii="GROBOLD" w:hAnsi="GROBOLD"/>
                      <w:sz w:val="52"/>
                      <w:szCs w:val="52"/>
                    </w:rPr>
                  </w:pPr>
                  <w:r w:rsidRPr="00960AA1">
                    <w:rPr>
                      <w:rFonts w:ascii="GROBOLD" w:hAnsi="GROBOLD"/>
                      <w:sz w:val="52"/>
                      <w:szCs w:val="52"/>
                    </w:rPr>
                    <w:t>Typing</w:t>
                  </w:r>
                </w:p>
              </w:txbxContent>
            </v:textbox>
            <w10:wrap type="none"/>
            <w10:anchorlock/>
          </v:shape>
        </w:pict>
      </w:r>
      <w:r>
        <w:t xml:space="preserve">             </w:t>
      </w:r>
    </w:p>
    <w:p w:rsidR="00960AA1" w:rsidRDefault="00960AA1"/>
    <w:p w:rsidR="00960AA1" w:rsidRDefault="00960AA1">
      <w:r>
        <w:t xml:space="preserve">Type your name 1 time in red. </w:t>
      </w:r>
    </w:p>
    <w:p w:rsidR="00960AA1" w:rsidRDefault="00960AA1">
      <w:r>
        <w:t>Type your name 1 time in orange.</w:t>
      </w:r>
    </w:p>
    <w:p w:rsidR="00960AA1" w:rsidRDefault="00960AA1">
      <w:r>
        <w:t xml:space="preserve">Type your name 2 times in green.     </w:t>
      </w:r>
    </w:p>
    <w:p w:rsidR="00960AA1" w:rsidRDefault="00960AA1">
      <w:r>
        <w:t>Type your name 2 times in blue.</w:t>
      </w:r>
    </w:p>
    <w:p w:rsidR="00960AA1" w:rsidRDefault="00960AA1">
      <w:r>
        <w:t>Type your name 3 times in purple.</w:t>
      </w:r>
    </w:p>
    <w:p w:rsidR="007A5D00" w:rsidRDefault="00960AA1">
      <w:r>
        <w:t xml:space="preserve">Make sure it all fits on ONE page and print ONE copy and bring it to Mrs. Gallagher.                                                                                                    </w:t>
      </w:r>
    </w:p>
    <w:sectPr w:rsidR="007A5D00" w:rsidSect="00960A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OBOLD">
    <w:panose1 w:val="0200060303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0AA1"/>
    <w:rsid w:val="0019065F"/>
    <w:rsid w:val="001F12F2"/>
    <w:rsid w:val="006F1EEE"/>
    <w:rsid w:val="007A5D00"/>
    <w:rsid w:val="0096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sgallagher</dc:creator>
  <cp:lastModifiedBy>sgallagher</cp:lastModifiedBy>
  <cp:revision>1</cp:revision>
  <dcterms:created xsi:type="dcterms:W3CDTF">2018-03-19T15:47:00Z</dcterms:created>
  <dcterms:modified xsi:type="dcterms:W3CDTF">2018-03-19T17:48:00Z</dcterms:modified>
</cp:coreProperties>
</file>